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663" w:rsidRPr="009330E6" w:rsidRDefault="00FB6663" w:rsidP="00FB6663">
      <w:pPr>
        <w:jc w:val="center"/>
        <w:rPr>
          <w:rFonts w:ascii="Book Antiqua" w:hAnsi="Book Antiqua" w:cstheme="majorBidi"/>
          <w:b/>
          <w:bCs/>
        </w:rPr>
      </w:pPr>
      <w:r w:rsidRPr="009330E6">
        <w:rPr>
          <w:rFonts w:ascii="Book Antiqua" w:hAnsi="Book Antiqua" w:cstheme="majorBidi"/>
          <w:b/>
          <w:bCs/>
        </w:rPr>
        <w:t>RUBRIK PENILAIAN MEMBACA</w:t>
      </w:r>
    </w:p>
    <w:p w:rsidR="00FB6663" w:rsidRPr="009330E6" w:rsidRDefault="00FB6663" w:rsidP="00FB6663">
      <w:pPr>
        <w:rPr>
          <w:rFonts w:ascii="Book Antiqua" w:hAnsi="Book Antiqua" w:cstheme="majorBidi"/>
          <w:b/>
          <w:bCs/>
        </w:rPr>
      </w:pPr>
      <w:r w:rsidRPr="009330E6">
        <w:rPr>
          <w:rFonts w:ascii="Book Antiqua" w:hAnsi="Book Antiqua" w:cstheme="majorBidi"/>
          <w:b/>
          <w:bCs/>
        </w:rPr>
        <w:t>Kode Responden:</w:t>
      </w:r>
    </w:p>
    <w:p w:rsidR="00FB6663" w:rsidRPr="009330E6" w:rsidRDefault="00FB6663" w:rsidP="00FB6663">
      <w:pPr>
        <w:rPr>
          <w:rFonts w:ascii="Book Antiqua" w:hAnsi="Book Antiqua" w:cstheme="majorBidi"/>
          <w:b/>
          <w:bCs/>
          <w:rtl/>
        </w:rPr>
      </w:pPr>
      <w:r w:rsidRPr="009330E6">
        <w:rPr>
          <w:rFonts w:ascii="Book Antiqua" w:hAnsi="Book Antiqua" w:cstheme="majorBidi"/>
          <w:b/>
          <w:bCs/>
        </w:rPr>
        <w:t>Nama Kitab</w:t>
      </w:r>
      <w:r w:rsidRPr="009330E6">
        <w:rPr>
          <w:rFonts w:ascii="Book Antiqua" w:hAnsi="Book Antiqua" w:cstheme="majorBidi"/>
          <w:b/>
          <w:bCs/>
          <w:rtl/>
        </w:rPr>
        <w:t xml:space="preserve"> </w:t>
      </w:r>
      <w:r w:rsidRPr="009330E6">
        <w:rPr>
          <w:rFonts w:ascii="Book Antiqua" w:hAnsi="Book Antiqua" w:cstheme="majorBidi"/>
          <w:b/>
          <w:bCs/>
        </w:rPr>
        <w:t xml:space="preserve"> (kitab berbaris): </w:t>
      </w:r>
      <w:r w:rsidRPr="009330E6">
        <w:rPr>
          <w:rFonts w:ascii="Book Antiqua" w:hAnsi="Book Antiqua" w:cstheme="majorBidi"/>
          <w:b/>
          <w:bCs/>
          <w:rtl/>
        </w:rPr>
        <w:t>خلاصة نور اليقين</w:t>
      </w:r>
    </w:p>
    <w:tbl>
      <w:tblPr>
        <w:tblStyle w:val="TableGrid"/>
        <w:tblW w:w="7792" w:type="dxa"/>
        <w:tblLook w:val="04A0" w:firstRow="1" w:lastRow="0" w:firstColumn="1" w:lastColumn="0" w:noHBand="0" w:noVBand="1"/>
      </w:tblPr>
      <w:tblGrid>
        <w:gridCol w:w="704"/>
        <w:gridCol w:w="2120"/>
        <w:gridCol w:w="4968"/>
      </w:tblGrid>
      <w:tr w:rsidR="00FB6663" w:rsidRPr="009330E6" w:rsidTr="00FB6663">
        <w:tc>
          <w:tcPr>
            <w:tcW w:w="704" w:type="dxa"/>
          </w:tcPr>
          <w:p w:rsidR="00FB6663" w:rsidRPr="009330E6" w:rsidRDefault="00FB6663" w:rsidP="00975625">
            <w:pPr>
              <w:jc w:val="center"/>
              <w:rPr>
                <w:rFonts w:ascii="Book Antiqua" w:hAnsi="Book Antiqua" w:cstheme="majorBidi"/>
                <w:b/>
                <w:bCs/>
              </w:rPr>
            </w:pPr>
            <w:r w:rsidRPr="009330E6">
              <w:rPr>
                <w:rFonts w:ascii="Book Antiqua" w:hAnsi="Book Antiqua" w:cstheme="majorBidi"/>
                <w:b/>
                <w:bCs/>
              </w:rPr>
              <w:t>NO</w:t>
            </w:r>
          </w:p>
        </w:tc>
        <w:tc>
          <w:tcPr>
            <w:tcW w:w="2120" w:type="dxa"/>
          </w:tcPr>
          <w:p w:rsidR="00FB6663" w:rsidRPr="009330E6" w:rsidRDefault="00FB6663" w:rsidP="00975625">
            <w:pPr>
              <w:jc w:val="center"/>
              <w:rPr>
                <w:rFonts w:ascii="Book Antiqua" w:hAnsi="Book Antiqua" w:cstheme="majorBidi"/>
                <w:b/>
                <w:bCs/>
              </w:rPr>
            </w:pPr>
            <w:r w:rsidRPr="009330E6">
              <w:rPr>
                <w:rFonts w:ascii="Book Antiqua" w:hAnsi="Book Antiqua" w:cstheme="majorBidi"/>
                <w:b/>
                <w:bCs/>
              </w:rPr>
              <w:t>ASPEK PENILAIAN</w:t>
            </w:r>
          </w:p>
        </w:tc>
        <w:tc>
          <w:tcPr>
            <w:tcW w:w="4968" w:type="dxa"/>
          </w:tcPr>
          <w:p w:rsidR="00FB6663" w:rsidRPr="009330E6" w:rsidRDefault="00FB6663" w:rsidP="00975625">
            <w:pPr>
              <w:jc w:val="center"/>
              <w:rPr>
                <w:rFonts w:ascii="Book Antiqua" w:hAnsi="Book Antiqua" w:cstheme="majorBidi"/>
                <w:b/>
                <w:bCs/>
              </w:rPr>
            </w:pPr>
            <w:r w:rsidRPr="009330E6">
              <w:rPr>
                <w:rFonts w:ascii="Book Antiqua" w:hAnsi="Book Antiqua" w:cstheme="majorBidi"/>
                <w:b/>
                <w:bCs/>
              </w:rPr>
              <w:t>KRITERIA PENILAIAN</w:t>
            </w:r>
          </w:p>
        </w:tc>
      </w:tr>
      <w:tr w:rsidR="00FB6663" w:rsidRPr="009330E6" w:rsidTr="00FB6663">
        <w:tc>
          <w:tcPr>
            <w:tcW w:w="704" w:type="dxa"/>
          </w:tcPr>
          <w:p w:rsidR="00FB6663" w:rsidRPr="009330E6" w:rsidRDefault="00FB6663" w:rsidP="00975625">
            <w:pPr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1.</w:t>
            </w:r>
          </w:p>
        </w:tc>
        <w:tc>
          <w:tcPr>
            <w:tcW w:w="2120" w:type="dxa"/>
          </w:tcPr>
          <w:p w:rsidR="00FB6663" w:rsidRPr="009330E6" w:rsidRDefault="00FB6663" w:rsidP="00975625">
            <w:pPr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Kefasehan (makharijul huruf)</w:t>
            </w:r>
          </w:p>
        </w:tc>
        <w:tc>
          <w:tcPr>
            <w:tcW w:w="4968" w:type="dxa"/>
          </w:tcPr>
          <w:p w:rsidR="00FB6663" w:rsidRPr="009330E6" w:rsidRDefault="00FB6663" w:rsidP="00975625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Kurang, jika tidak ada huruf dilafalkan sesuai dengan makharijul huruf</w:t>
            </w:r>
          </w:p>
          <w:p w:rsidR="00FB6663" w:rsidRPr="009330E6" w:rsidRDefault="00FB6663" w:rsidP="00975625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Cukup, jika sebagian kecil huruf dilafalkan sesuai dengan makharijul huruf</w:t>
            </w:r>
          </w:p>
          <w:p w:rsidR="00FB6663" w:rsidRPr="009330E6" w:rsidRDefault="00FB6663" w:rsidP="00975625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Baik, jika sebagian besar huruf dilafalkan sesuai dengan makharijul huruf</w:t>
            </w:r>
          </w:p>
          <w:p w:rsidR="00FB6663" w:rsidRPr="009330E6" w:rsidRDefault="00FB6663" w:rsidP="00975625">
            <w:pPr>
              <w:pStyle w:val="ListParagraph"/>
              <w:numPr>
                <w:ilvl w:val="0"/>
                <w:numId w:val="1"/>
              </w:numPr>
              <w:ind w:left="317" w:hanging="317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Sangat baik, jika semua huruf dilafalkan sesuai dengan makharijul huruf</w:t>
            </w:r>
          </w:p>
          <w:p w:rsidR="00FB6663" w:rsidRPr="009330E6" w:rsidRDefault="00FB6663" w:rsidP="00975625">
            <w:pPr>
              <w:pStyle w:val="ListParagraph"/>
              <w:ind w:left="317"/>
              <w:rPr>
                <w:rFonts w:ascii="Book Antiqua" w:hAnsi="Book Antiqua" w:cstheme="majorBidi"/>
              </w:rPr>
            </w:pPr>
          </w:p>
        </w:tc>
      </w:tr>
      <w:tr w:rsidR="00FB6663" w:rsidRPr="009330E6" w:rsidTr="00FB6663">
        <w:trPr>
          <w:trHeight w:val="1221"/>
        </w:trPr>
        <w:tc>
          <w:tcPr>
            <w:tcW w:w="704" w:type="dxa"/>
          </w:tcPr>
          <w:p w:rsidR="00FB6663" w:rsidRPr="009330E6" w:rsidRDefault="00FB6663" w:rsidP="00975625">
            <w:pPr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2.</w:t>
            </w:r>
          </w:p>
        </w:tc>
        <w:tc>
          <w:tcPr>
            <w:tcW w:w="2120" w:type="dxa"/>
          </w:tcPr>
          <w:p w:rsidR="00FB6663" w:rsidRPr="009330E6" w:rsidRDefault="00FB6663" w:rsidP="00975625">
            <w:pPr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Kelancaran</w:t>
            </w:r>
          </w:p>
        </w:tc>
        <w:tc>
          <w:tcPr>
            <w:tcW w:w="4968" w:type="dxa"/>
          </w:tcPr>
          <w:p w:rsidR="00FB6663" w:rsidRPr="009330E6" w:rsidRDefault="00FB6663" w:rsidP="0097562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Kurang, jika seluruh isi teks dibaca tidak lancar</w:t>
            </w:r>
          </w:p>
          <w:p w:rsidR="00FB6663" w:rsidRPr="009330E6" w:rsidRDefault="00FB6663" w:rsidP="0097562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Cukup, jika sebagian kecil isi teks dibaca lancar</w:t>
            </w:r>
          </w:p>
          <w:p w:rsidR="00FB6663" w:rsidRPr="009330E6" w:rsidRDefault="00FB6663" w:rsidP="0097562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Baik, jika sebagian besar isi teks dibaca lancar</w:t>
            </w:r>
          </w:p>
          <w:p w:rsidR="00FB6663" w:rsidRPr="009330E6" w:rsidRDefault="00FB6663" w:rsidP="00975625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Sangat baik, jika semua isi teks dibaca lancar</w:t>
            </w:r>
          </w:p>
          <w:p w:rsidR="00FB6663" w:rsidRPr="009330E6" w:rsidRDefault="00FB6663" w:rsidP="00975625">
            <w:pPr>
              <w:pStyle w:val="ListParagraph"/>
              <w:ind w:left="317"/>
              <w:rPr>
                <w:rFonts w:ascii="Book Antiqua" w:hAnsi="Book Antiqua" w:cstheme="majorBidi"/>
              </w:rPr>
            </w:pPr>
          </w:p>
        </w:tc>
      </w:tr>
      <w:tr w:rsidR="00FB6663" w:rsidRPr="009330E6" w:rsidTr="00FB6663">
        <w:tc>
          <w:tcPr>
            <w:tcW w:w="704" w:type="dxa"/>
          </w:tcPr>
          <w:p w:rsidR="00FB6663" w:rsidRPr="009330E6" w:rsidRDefault="00FB6663" w:rsidP="00975625">
            <w:pPr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3.</w:t>
            </w:r>
          </w:p>
        </w:tc>
        <w:tc>
          <w:tcPr>
            <w:tcW w:w="2120" w:type="dxa"/>
          </w:tcPr>
          <w:p w:rsidR="00FB6663" w:rsidRPr="009330E6" w:rsidRDefault="00FB6663" w:rsidP="00975625">
            <w:pPr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Tata bahasa/al-qawa’id</w:t>
            </w:r>
          </w:p>
        </w:tc>
        <w:tc>
          <w:tcPr>
            <w:tcW w:w="4968" w:type="dxa"/>
          </w:tcPr>
          <w:p w:rsidR="00FB6663" w:rsidRPr="009330E6" w:rsidRDefault="00FB6663" w:rsidP="00975625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Kurang, jika seluruh isi teks yang dibaca mengalami kesalahan gramatikal</w:t>
            </w:r>
          </w:p>
          <w:p w:rsidR="00FB6663" w:rsidRPr="009330E6" w:rsidRDefault="00FB6663" w:rsidP="00975625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Cukup, jika sebagian kecil isi teks yang dibaca mengalami kesalahan gramatikal</w:t>
            </w:r>
          </w:p>
          <w:p w:rsidR="00FB6663" w:rsidRPr="009330E6" w:rsidRDefault="00FB6663" w:rsidP="00975625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Baik, jika sebagian besar isi teks yang dibaca mengalami kesalahan gramatikal</w:t>
            </w:r>
          </w:p>
          <w:p w:rsidR="00FB6663" w:rsidRPr="009330E6" w:rsidRDefault="00FB6663" w:rsidP="00975625">
            <w:pPr>
              <w:pStyle w:val="ListParagraph"/>
              <w:numPr>
                <w:ilvl w:val="0"/>
                <w:numId w:val="3"/>
              </w:numPr>
              <w:ind w:left="317" w:hanging="283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Sangat baik, jika semua isi teks dibaca sesuai dengan gramatikal</w:t>
            </w:r>
          </w:p>
          <w:p w:rsidR="00FB6663" w:rsidRPr="009330E6" w:rsidRDefault="00FB6663" w:rsidP="00975625">
            <w:pPr>
              <w:pStyle w:val="ListParagraph"/>
              <w:ind w:left="317"/>
              <w:rPr>
                <w:rFonts w:ascii="Book Antiqua" w:hAnsi="Book Antiqua" w:cstheme="majorBidi"/>
              </w:rPr>
            </w:pPr>
          </w:p>
        </w:tc>
      </w:tr>
      <w:tr w:rsidR="00FB6663" w:rsidRPr="009330E6" w:rsidTr="00FB6663">
        <w:tc>
          <w:tcPr>
            <w:tcW w:w="704" w:type="dxa"/>
          </w:tcPr>
          <w:p w:rsidR="00FB6663" w:rsidRPr="009330E6" w:rsidRDefault="00FB6663" w:rsidP="00975625">
            <w:pPr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4.</w:t>
            </w:r>
          </w:p>
        </w:tc>
        <w:tc>
          <w:tcPr>
            <w:tcW w:w="2120" w:type="dxa"/>
          </w:tcPr>
          <w:p w:rsidR="00FB6663" w:rsidRPr="009330E6" w:rsidRDefault="00FB6663" w:rsidP="00975625">
            <w:pPr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Intonasi</w:t>
            </w:r>
          </w:p>
        </w:tc>
        <w:tc>
          <w:tcPr>
            <w:tcW w:w="4968" w:type="dxa"/>
          </w:tcPr>
          <w:p w:rsidR="00FB6663" w:rsidRPr="009330E6" w:rsidRDefault="00FB6663" w:rsidP="00975625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Kurang, jika seluruh isi teks dibaca dengan intonasi yang tidak sesuai</w:t>
            </w:r>
          </w:p>
          <w:p w:rsidR="00FB6663" w:rsidRPr="009330E6" w:rsidRDefault="00FB6663" w:rsidP="00975625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Cukup, jika sebagian kecil isi teks dibaca dengan intonasi yang sesuai</w:t>
            </w:r>
          </w:p>
          <w:p w:rsidR="00FB6663" w:rsidRPr="009330E6" w:rsidRDefault="00FB6663" w:rsidP="00975625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Baik, jika sebagian besar isi teks dibaca dengan intonasi yang sesuai</w:t>
            </w:r>
          </w:p>
          <w:p w:rsidR="00FB6663" w:rsidRPr="009330E6" w:rsidRDefault="00FB6663" w:rsidP="00975625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Sangat baik, jika semua isi teks dibaca dengan intonasi yang sesuai</w:t>
            </w:r>
          </w:p>
          <w:p w:rsidR="00FB6663" w:rsidRPr="009330E6" w:rsidRDefault="00FB6663" w:rsidP="00975625">
            <w:pPr>
              <w:pStyle w:val="ListParagraph"/>
              <w:ind w:left="317"/>
              <w:rPr>
                <w:rFonts w:ascii="Book Antiqua" w:hAnsi="Book Antiqua" w:cstheme="majorBidi"/>
              </w:rPr>
            </w:pPr>
          </w:p>
        </w:tc>
      </w:tr>
      <w:tr w:rsidR="00FB6663" w:rsidRPr="009330E6" w:rsidTr="00FB6663">
        <w:tc>
          <w:tcPr>
            <w:tcW w:w="704" w:type="dxa"/>
          </w:tcPr>
          <w:p w:rsidR="00FB6663" w:rsidRPr="009330E6" w:rsidRDefault="00FB6663" w:rsidP="00975625">
            <w:pPr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5.</w:t>
            </w:r>
          </w:p>
        </w:tc>
        <w:tc>
          <w:tcPr>
            <w:tcW w:w="2120" w:type="dxa"/>
          </w:tcPr>
          <w:p w:rsidR="00FB6663" w:rsidRPr="009330E6" w:rsidRDefault="00FB6663" w:rsidP="00975625">
            <w:pPr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 xml:space="preserve">Pemahaman </w:t>
            </w:r>
          </w:p>
        </w:tc>
        <w:tc>
          <w:tcPr>
            <w:tcW w:w="4968" w:type="dxa"/>
          </w:tcPr>
          <w:p w:rsidR="00FB6663" w:rsidRPr="009330E6" w:rsidRDefault="00FB6663" w:rsidP="00975625">
            <w:pPr>
              <w:pStyle w:val="ListParagraph"/>
              <w:numPr>
                <w:ilvl w:val="0"/>
                <w:numId w:val="5"/>
              </w:numPr>
              <w:ind w:left="376" w:hanging="376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Kurang, jika seluruh isi teks tidak dapat dijelaskan maknanya dengan baik dan benar</w:t>
            </w:r>
          </w:p>
          <w:p w:rsidR="00FB6663" w:rsidRPr="009330E6" w:rsidRDefault="00FB6663" w:rsidP="00975625">
            <w:pPr>
              <w:pStyle w:val="ListParagraph"/>
              <w:numPr>
                <w:ilvl w:val="0"/>
                <w:numId w:val="5"/>
              </w:numPr>
              <w:ind w:left="376" w:hanging="376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Cukup, jika sebagian kecil isi teks dapat dijelaskan maknanya dengan baik dan benar</w:t>
            </w:r>
          </w:p>
          <w:p w:rsidR="00FB6663" w:rsidRPr="009330E6" w:rsidRDefault="00FB6663" w:rsidP="00975625">
            <w:pPr>
              <w:pStyle w:val="ListParagraph"/>
              <w:numPr>
                <w:ilvl w:val="0"/>
                <w:numId w:val="5"/>
              </w:numPr>
              <w:ind w:left="376" w:hanging="376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Baik, jika sebagian besar isi teks dapat dijelaskan maknanya dengan baik dan benar</w:t>
            </w:r>
          </w:p>
          <w:p w:rsidR="00FB6663" w:rsidRPr="009330E6" w:rsidRDefault="00FB6663" w:rsidP="00975625">
            <w:pPr>
              <w:pStyle w:val="ListParagraph"/>
              <w:numPr>
                <w:ilvl w:val="0"/>
                <w:numId w:val="5"/>
              </w:numPr>
              <w:ind w:left="376" w:hanging="376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Sangat baik, jika semua isi teks dapat dijelaskan maknanya dengan baik dan benar</w:t>
            </w:r>
          </w:p>
        </w:tc>
      </w:tr>
    </w:tbl>
    <w:p w:rsidR="00FB6663" w:rsidRPr="009330E6" w:rsidRDefault="00FB6663" w:rsidP="00FB6663">
      <w:pPr>
        <w:rPr>
          <w:rFonts w:ascii="Book Antiqua" w:hAnsi="Book Antiqua" w:cstheme="majorBidi"/>
        </w:rPr>
      </w:pPr>
    </w:p>
    <w:p w:rsidR="00FB6663" w:rsidRPr="009330E6" w:rsidRDefault="00FB6663" w:rsidP="00FB6663">
      <w:pPr>
        <w:rPr>
          <w:rFonts w:ascii="Book Antiqua" w:hAnsi="Book Antiqua" w:cstheme="majorBidi"/>
        </w:rPr>
      </w:pPr>
    </w:p>
    <w:p w:rsidR="00FB6663" w:rsidRPr="009330E6" w:rsidRDefault="00FB6663" w:rsidP="00FB6663">
      <w:pPr>
        <w:rPr>
          <w:rFonts w:ascii="Book Antiqua" w:hAnsi="Book Antiqua" w:cstheme="majorBidi"/>
        </w:rPr>
      </w:pPr>
    </w:p>
    <w:p w:rsidR="00FB6663" w:rsidRPr="009330E6" w:rsidRDefault="00FB6663" w:rsidP="00FB6663">
      <w:pPr>
        <w:rPr>
          <w:rFonts w:ascii="Book Antiqua" w:hAnsi="Book Antiqua" w:cstheme="majorBidi"/>
        </w:rPr>
      </w:pPr>
    </w:p>
    <w:p w:rsidR="00FB6663" w:rsidRPr="009330E6" w:rsidRDefault="00FB6663" w:rsidP="00FB6663">
      <w:pPr>
        <w:rPr>
          <w:rFonts w:ascii="Book Antiqua" w:hAnsi="Book Antiqua" w:cstheme="majorBidi"/>
        </w:rPr>
      </w:pPr>
    </w:p>
    <w:p w:rsidR="00FB6663" w:rsidRPr="009330E6" w:rsidRDefault="00FB6663" w:rsidP="00FB6663">
      <w:pPr>
        <w:rPr>
          <w:rFonts w:ascii="Book Antiqua" w:hAnsi="Book Antiqua" w:cstheme="majorBidi"/>
        </w:rPr>
      </w:pPr>
    </w:p>
    <w:p w:rsidR="00FB6663" w:rsidRPr="009330E6" w:rsidRDefault="00FB6663" w:rsidP="00FB6663">
      <w:pPr>
        <w:rPr>
          <w:rFonts w:ascii="Book Antiqua" w:hAnsi="Book Antiqua" w:cstheme="majorBidi"/>
        </w:rPr>
      </w:pPr>
    </w:p>
    <w:p w:rsidR="00FB6663" w:rsidRPr="009330E6" w:rsidRDefault="00FB6663" w:rsidP="00FB6663">
      <w:pPr>
        <w:rPr>
          <w:rFonts w:ascii="Book Antiqua" w:hAnsi="Book Antiqua" w:cstheme="majorBidi"/>
        </w:rPr>
      </w:pPr>
    </w:p>
    <w:p w:rsidR="00FB6663" w:rsidRPr="009330E6" w:rsidRDefault="00FB6663" w:rsidP="00FB6663">
      <w:pPr>
        <w:rPr>
          <w:rFonts w:ascii="Book Antiqua" w:hAnsi="Book Antiqua" w:cstheme="majorBidi"/>
        </w:rPr>
      </w:pPr>
    </w:p>
    <w:p w:rsidR="00FB6663" w:rsidRPr="009330E6" w:rsidRDefault="00FB6663" w:rsidP="00FB6663">
      <w:pPr>
        <w:rPr>
          <w:rFonts w:ascii="Book Antiqua" w:hAnsi="Book Antiqua" w:cstheme="majorBidi"/>
        </w:rPr>
      </w:pPr>
    </w:p>
    <w:p w:rsidR="00FB6663" w:rsidRPr="009330E6" w:rsidRDefault="00FB6663" w:rsidP="00FB6663">
      <w:pPr>
        <w:rPr>
          <w:rFonts w:ascii="Book Antiqua" w:hAnsi="Book Antiqua" w:cstheme="majorBidi"/>
        </w:rPr>
      </w:pPr>
    </w:p>
    <w:p w:rsidR="00FB6663" w:rsidRPr="009330E6" w:rsidRDefault="00FB6663" w:rsidP="00FB6663">
      <w:pPr>
        <w:rPr>
          <w:rFonts w:ascii="Book Antiqua" w:hAnsi="Book Antiqua" w:cstheme="majorBidi"/>
        </w:rPr>
      </w:pPr>
    </w:p>
    <w:p w:rsidR="00FB6663" w:rsidRPr="009330E6" w:rsidRDefault="00FB6663" w:rsidP="00FB6663">
      <w:pPr>
        <w:rPr>
          <w:rFonts w:ascii="Book Antiqua" w:hAnsi="Book Antiqua" w:cstheme="majorBidi"/>
        </w:rPr>
      </w:pPr>
    </w:p>
    <w:p w:rsidR="00FB6663" w:rsidRPr="009330E6" w:rsidRDefault="00FB6663" w:rsidP="00FB6663">
      <w:pPr>
        <w:jc w:val="center"/>
        <w:rPr>
          <w:rFonts w:ascii="Book Antiqua" w:hAnsi="Book Antiqua" w:cstheme="majorBidi"/>
          <w:b/>
          <w:bCs/>
        </w:rPr>
      </w:pPr>
      <w:r w:rsidRPr="009330E6">
        <w:rPr>
          <w:rFonts w:ascii="Book Antiqua" w:hAnsi="Book Antiqua" w:cstheme="majorBidi"/>
          <w:b/>
          <w:bCs/>
        </w:rPr>
        <w:t>RUBRIK PENILAIAN MEMBACA</w:t>
      </w:r>
    </w:p>
    <w:p w:rsidR="00FB6663" w:rsidRPr="009330E6" w:rsidRDefault="00FB6663" w:rsidP="00FB6663">
      <w:pPr>
        <w:rPr>
          <w:rFonts w:ascii="Book Antiqua" w:hAnsi="Book Antiqua" w:cstheme="majorBidi"/>
          <w:b/>
          <w:bCs/>
        </w:rPr>
      </w:pPr>
    </w:p>
    <w:p w:rsidR="00FB6663" w:rsidRPr="009330E6" w:rsidRDefault="00FB6663" w:rsidP="00FB6663">
      <w:pPr>
        <w:rPr>
          <w:rFonts w:ascii="Book Antiqua" w:hAnsi="Book Antiqua" w:cstheme="majorBidi"/>
          <w:b/>
          <w:bCs/>
        </w:rPr>
      </w:pPr>
      <w:r w:rsidRPr="009330E6">
        <w:rPr>
          <w:rFonts w:ascii="Book Antiqua" w:hAnsi="Book Antiqua" w:cstheme="majorBidi"/>
          <w:b/>
          <w:bCs/>
        </w:rPr>
        <w:t>Kode Responden:</w:t>
      </w:r>
    </w:p>
    <w:p w:rsidR="00FB6663" w:rsidRPr="009330E6" w:rsidRDefault="00FB6663" w:rsidP="00FB6663">
      <w:pPr>
        <w:rPr>
          <w:rFonts w:ascii="Book Antiqua" w:hAnsi="Book Antiqua" w:cstheme="majorBidi"/>
          <w:b/>
          <w:bCs/>
          <w:rtl/>
        </w:rPr>
      </w:pPr>
      <w:r w:rsidRPr="009330E6">
        <w:rPr>
          <w:rFonts w:ascii="Book Antiqua" w:hAnsi="Book Antiqua" w:cstheme="majorBidi"/>
          <w:b/>
          <w:bCs/>
        </w:rPr>
        <w:t>Nama Kitab</w:t>
      </w:r>
      <w:r w:rsidRPr="009330E6">
        <w:rPr>
          <w:rFonts w:ascii="Book Antiqua" w:hAnsi="Book Antiqua" w:cstheme="majorBidi"/>
          <w:b/>
          <w:bCs/>
          <w:rtl/>
        </w:rPr>
        <w:t xml:space="preserve"> </w:t>
      </w:r>
      <w:r w:rsidRPr="009330E6">
        <w:rPr>
          <w:rFonts w:ascii="Book Antiqua" w:hAnsi="Book Antiqua" w:cstheme="majorBidi"/>
          <w:b/>
          <w:bCs/>
        </w:rPr>
        <w:t xml:space="preserve"> (kitab berbaris): </w:t>
      </w:r>
      <w:r w:rsidRPr="009330E6">
        <w:rPr>
          <w:rFonts w:ascii="Book Antiqua" w:hAnsi="Book Antiqua" w:cstheme="majorBidi"/>
          <w:b/>
          <w:bCs/>
          <w:rtl/>
        </w:rPr>
        <w:t>تعليم المتعلم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812"/>
        <w:gridCol w:w="2012"/>
        <w:gridCol w:w="5676"/>
      </w:tblGrid>
      <w:tr w:rsidR="00FB6663" w:rsidRPr="009330E6" w:rsidTr="00FB6663">
        <w:tc>
          <w:tcPr>
            <w:tcW w:w="812" w:type="dxa"/>
          </w:tcPr>
          <w:p w:rsidR="00FB6663" w:rsidRPr="009330E6" w:rsidRDefault="00FB6663" w:rsidP="00975625">
            <w:pPr>
              <w:jc w:val="center"/>
              <w:rPr>
                <w:rFonts w:ascii="Book Antiqua" w:hAnsi="Book Antiqua" w:cstheme="majorBidi"/>
                <w:b/>
                <w:bCs/>
              </w:rPr>
            </w:pPr>
            <w:r w:rsidRPr="009330E6">
              <w:rPr>
                <w:rFonts w:ascii="Book Antiqua" w:hAnsi="Book Antiqua" w:cstheme="majorBidi"/>
                <w:b/>
                <w:bCs/>
              </w:rPr>
              <w:t>NO</w:t>
            </w:r>
          </w:p>
        </w:tc>
        <w:tc>
          <w:tcPr>
            <w:tcW w:w="2012" w:type="dxa"/>
          </w:tcPr>
          <w:p w:rsidR="00FB6663" w:rsidRPr="009330E6" w:rsidRDefault="00FB6663" w:rsidP="00975625">
            <w:pPr>
              <w:jc w:val="center"/>
              <w:rPr>
                <w:rFonts w:ascii="Book Antiqua" w:hAnsi="Book Antiqua" w:cstheme="majorBidi"/>
                <w:b/>
                <w:bCs/>
              </w:rPr>
            </w:pPr>
            <w:r w:rsidRPr="009330E6">
              <w:rPr>
                <w:rFonts w:ascii="Book Antiqua" w:hAnsi="Book Antiqua" w:cstheme="majorBidi"/>
                <w:b/>
                <w:bCs/>
              </w:rPr>
              <w:t>ASPEK PENILAIAN</w:t>
            </w:r>
          </w:p>
        </w:tc>
        <w:tc>
          <w:tcPr>
            <w:tcW w:w="5676" w:type="dxa"/>
          </w:tcPr>
          <w:p w:rsidR="00FB6663" w:rsidRPr="009330E6" w:rsidRDefault="00FB6663" w:rsidP="00975625">
            <w:pPr>
              <w:jc w:val="center"/>
              <w:rPr>
                <w:rFonts w:ascii="Book Antiqua" w:hAnsi="Book Antiqua" w:cstheme="majorBidi"/>
                <w:b/>
                <w:bCs/>
              </w:rPr>
            </w:pPr>
            <w:r w:rsidRPr="009330E6">
              <w:rPr>
                <w:rFonts w:ascii="Book Antiqua" w:hAnsi="Book Antiqua" w:cstheme="majorBidi"/>
                <w:b/>
                <w:bCs/>
              </w:rPr>
              <w:t>KRITERIA PENILAIAN</w:t>
            </w:r>
          </w:p>
        </w:tc>
      </w:tr>
      <w:tr w:rsidR="00FB6663" w:rsidRPr="009330E6" w:rsidTr="00FB6663">
        <w:tc>
          <w:tcPr>
            <w:tcW w:w="812" w:type="dxa"/>
          </w:tcPr>
          <w:p w:rsidR="00FB6663" w:rsidRPr="009330E6" w:rsidRDefault="00FB6663" w:rsidP="00975625">
            <w:pPr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1.</w:t>
            </w:r>
          </w:p>
        </w:tc>
        <w:tc>
          <w:tcPr>
            <w:tcW w:w="2012" w:type="dxa"/>
          </w:tcPr>
          <w:p w:rsidR="00FB6663" w:rsidRPr="009330E6" w:rsidRDefault="00FB6663" w:rsidP="00975625">
            <w:pPr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Kefasehan (makharijul huruf)</w:t>
            </w:r>
          </w:p>
        </w:tc>
        <w:tc>
          <w:tcPr>
            <w:tcW w:w="5676" w:type="dxa"/>
          </w:tcPr>
          <w:p w:rsidR="00FB6663" w:rsidRPr="009330E6" w:rsidRDefault="00FB6663" w:rsidP="00FB6663">
            <w:pPr>
              <w:pStyle w:val="ListParagraph"/>
              <w:numPr>
                <w:ilvl w:val="0"/>
                <w:numId w:val="6"/>
              </w:numPr>
              <w:ind w:left="236" w:hanging="284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Kurang, jika tidak ada huruf dilafalkan sesuai dengan makharijul huruf</w:t>
            </w:r>
          </w:p>
          <w:p w:rsidR="00FB6663" w:rsidRPr="009330E6" w:rsidRDefault="00FB6663" w:rsidP="00FB6663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Cukup, jika sebagian kecil huruf dilafalkan sesuai dengan makharijul huruf</w:t>
            </w:r>
          </w:p>
          <w:p w:rsidR="00FB6663" w:rsidRPr="009330E6" w:rsidRDefault="00FB6663" w:rsidP="00FB6663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Baik, jika sebagian besar huruf dilafalkan sesuai dengan makharijul huruf</w:t>
            </w:r>
          </w:p>
          <w:p w:rsidR="00FB6663" w:rsidRPr="009330E6" w:rsidRDefault="00FB6663" w:rsidP="00FB6663">
            <w:pPr>
              <w:pStyle w:val="ListParagraph"/>
              <w:numPr>
                <w:ilvl w:val="0"/>
                <w:numId w:val="6"/>
              </w:numPr>
              <w:ind w:left="317" w:hanging="317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Sangat baik, jika semua huruf dilafalkan sesuai dengan makharijul huruf</w:t>
            </w:r>
          </w:p>
          <w:p w:rsidR="00FB6663" w:rsidRPr="009330E6" w:rsidRDefault="00FB6663" w:rsidP="00975625">
            <w:pPr>
              <w:pStyle w:val="ListParagraph"/>
              <w:ind w:left="317"/>
              <w:rPr>
                <w:rFonts w:ascii="Book Antiqua" w:hAnsi="Book Antiqua" w:cstheme="majorBidi"/>
              </w:rPr>
            </w:pPr>
          </w:p>
        </w:tc>
      </w:tr>
      <w:tr w:rsidR="00FB6663" w:rsidRPr="009330E6" w:rsidTr="00FB6663">
        <w:trPr>
          <w:trHeight w:val="1221"/>
        </w:trPr>
        <w:tc>
          <w:tcPr>
            <w:tcW w:w="812" w:type="dxa"/>
          </w:tcPr>
          <w:p w:rsidR="00FB6663" w:rsidRPr="009330E6" w:rsidRDefault="00FB6663" w:rsidP="00975625">
            <w:pPr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2.</w:t>
            </w:r>
          </w:p>
        </w:tc>
        <w:tc>
          <w:tcPr>
            <w:tcW w:w="2012" w:type="dxa"/>
          </w:tcPr>
          <w:p w:rsidR="00FB6663" w:rsidRPr="009330E6" w:rsidRDefault="00FB6663" w:rsidP="00975625">
            <w:pPr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Kelancaran</w:t>
            </w:r>
          </w:p>
        </w:tc>
        <w:tc>
          <w:tcPr>
            <w:tcW w:w="5676" w:type="dxa"/>
          </w:tcPr>
          <w:p w:rsidR="00FB6663" w:rsidRPr="009330E6" w:rsidRDefault="00FB6663" w:rsidP="00FB6663">
            <w:pPr>
              <w:pStyle w:val="ListParagraph"/>
              <w:numPr>
                <w:ilvl w:val="0"/>
                <w:numId w:val="7"/>
              </w:numPr>
              <w:ind w:left="378" w:hanging="378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Kurang, jika seluruh isi teks dibaca tidak lancar</w:t>
            </w:r>
          </w:p>
          <w:p w:rsidR="00FB6663" w:rsidRPr="009330E6" w:rsidRDefault="00FB6663" w:rsidP="00FB6663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Cukup, jika sebagian kecil isi teks dibaca lancar</w:t>
            </w:r>
          </w:p>
          <w:p w:rsidR="00FB6663" w:rsidRPr="009330E6" w:rsidRDefault="00FB6663" w:rsidP="00FB6663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Baik, jika sebagian besar isi teks dibaca lancar</w:t>
            </w:r>
          </w:p>
          <w:p w:rsidR="00FB6663" w:rsidRPr="009330E6" w:rsidRDefault="00FB6663" w:rsidP="00FB6663">
            <w:pPr>
              <w:pStyle w:val="ListParagraph"/>
              <w:numPr>
                <w:ilvl w:val="0"/>
                <w:numId w:val="7"/>
              </w:numPr>
              <w:ind w:left="317" w:hanging="283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Sangat baik, jika semua isi teks dibaca lancar</w:t>
            </w:r>
          </w:p>
          <w:p w:rsidR="00FB6663" w:rsidRPr="009330E6" w:rsidRDefault="00FB6663" w:rsidP="00975625">
            <w:pPr>
              <w:pStyle w:val="ListParagraph"/>
              <w:ind w:left="317"/>
              <w:rPr>
                <w:rFonts w:ascii="Book Antiqua" w:hAnsi="Book Antiqua" w:cstheme="majorBidi"/>
              </w:rPr>
            </w:pPr>
          </w:p>
        </w:tc>
      </w:tr>
      <w:tr w:rsidR="00FB6663" w:rsidRPr="009330E6" w:rsidTr="00FB6663">
        <w:tc>
          <w:tcPr>
            <w:tcW w:w="812" w:type="dxa"/>
          </w:tcPr>
          <w:p w:rsidR="00FB6663" w:rsidRPr="009330E6" w:rsidRDefault="00FB6663" w:rsidP="00975625">
            <w:pPr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3.</w:t>
            </w:r>
          </w:p>
        </w:tc>
        <w:tc>
          <w:tcPr>
            <w:tcW w:w="2012" w:type="dxa"/>
          </w:tcPr>
          <w:p w:rsidR="00FB6663" w:rsidRPr="009330E6" w:rsidRDefault="00FB6663" w:rsidP="00975625">
            <w:pPr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Tata bahasa/al-qawa’id</w:t>
            </w:r>
          </w:p>
        </w:tc>
        <w:tc>
          <w:tcPr>
            <w:tcW w:w="5676" w:type="dxa"/>
          </w:tcPr>
          <w:p w:rsidR="00FB6663" w:rsidRPr="009330E6" w:rsidRDefault="00FB6663" w:rsidP="00FB6663">
            <w:pPr>
              <w:pStyle w:val="ListParagraph"/>
              <w:numPr>
                <w:ilvl w:val="0"/>
                <w:numId w:val="8"/>
              </w:numPr>
              <w:ind w:left="324" w:hanging="324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Kurang, jika seluruh isi teks yang dibaca mengalami kesalahan gramatikal</w:t>
            </w:r>
          </w:p>
          <w:p w:rsidR="00FB6663" w:rsidRPr="009330E6" w:rsidRDefault="00FB6663" w:rsidP="00FB6663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Cukup, jika sebagian kecil isi teks yang dibaca mengalami kesalahan gramatikal</w:t>
            </w:r>
          </w:p>
          <w:p w:rsidR="00FB6663" w:rsidRPr="009330E6" w:rsidRDefault="00FB6663" w:rsidP="00FB6663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Baik, jika sebagian besar isi teks yang dibaca mengalami kesalahan gramatikal</w:t>
            </w:r>
          </w:p>
          <w:p w:rsidR="00FB6663" w:rsidRPr="009330E6" w:rsidRDefault="00FB6663" w:rsidP="00FB6663">
            <w:pPr>
              <w:pStyle w:val="ListParagraph"/>
              <w:numPr>
                <w:ilvl w:val="0"/>
                <w:numId w:val="8"/>
              </w:numPr>
              <w:ind w:left="317" w:hanging="283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lastRenderedPageBreak/>
              <w:t>Sangat baik, jika semua isi teks dibaca sesuai dengan gramatikal</w:t>
            </w:r>
          </w:p>
        </w:tc>
      </w:tr>
      <w:tr w:rsidR="00FB6663" w:rsidRPr="009330E6" w:rsidTr="00FB6663">
        <w:tc>
          <w:tcPr>
            <w:tcW w:w="812" w:type="dxa"/>
          </w:tcPr>
          <w:p w:rsidR="00FB6663" w:rsidRPr="009330E6" w:rsidRDefault="00FB6663" w:rsidP="00975625">
            <w:pPr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lastRenderedPageBreak/>
              <w:t>4.</w:t>
            </w:r>
          </w:p>
        </w:tc>
        <w:tc>
          <w:tcPr>
            <w:tcW w:w="2012" w:type="dxa"/>
          </w:tcPr>
          <w:p w:rsidR="00FB6663" w:rsidRPr="009330E6" w:rsidRDefault="00FB6663" w:rsidP="00975625">
            <w:pPr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Intonasi</w:t>
            </w:r>
          </w:p>
        </w:tc>
        <w:tc>
          <w:tcPr>
            <w:tcW w:w="5676" w:type="dxa"/>
          </w:tcPr>
          <w:p w:rsidR="00FB6663" w:rsidRPr="009330E6" w:rsidRDefault="00FB6663" w:rsidP="00FB6663">
            <w:pPr>
              <w:pStyle w:val="ListParagraph"/>
              <w:numPr>
                <w:ilvl w:val="0"/>
                <w:numId w:val="9"/>
              </w:numPr>
              <w:ind w:left="324" w:hanging="324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Kurang, jika seluruh isi teks dibaca dengan intonasi yang tidak sesuai</w:t>
            </w:r>
          </w:p>
          <w:p w:rsidR="00FB6663" w:rsidRPr="009330E6" w:rsidRDefault="00FB6663" w:rsidP="00FB6663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Cukup, jika sebagian kecil isi teks dibaca dengan intonasi yang sesuai</w:t>
            </w:r>
          </w:p>
          <w:p w:rsidR="00FB6663" w:rsidRPr="009330E6" w:rsidRDefault="00FB6663" w:rsidP="00FB6663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Baik, jika sebagian besar isi teks dibaca dengan intonasi yang sesuai</w:t>
            </w:r>
          </w:p>
          <w:p w:rsidR="00FB6663" w:rsidRPr="009330E6" w:rsidRDefault="00FB6663" w:rsidP="00FB6663">
            <w:pPr>
              <w:pStyle w:val="ListParagraph"/>
              <w:numPr>
                <w:ilvl w:val="0"/>
                <w:numId w:val="9"/>
              </w:numPr>
              <w:ind w:left="317" w:hanging="283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Sangat baik, jika semua isi teks dibaca dengan intonasi yang sesuai</w:t>
            </w:r>
          </w:p>
          <w:p w:rsidR="00FB6663" w:rsidRPr="009330E6" w:rsidRDefault="00FB6663" w:rsidP="00975625">
            <w:pPr>
              <w:pStyle w:val="ListParagraph"/>
              <w:ind w:left="317"/>
              <w:rPr>
                <w:rFonts w:ascii="Book Antiqua" w:hAnsi="Book Antiqua" w:cstheme="majorBidi"/>
              </w:rPr>
            </w:pPr>
          </w:p>
        </w:tc>
      </w:tr>
      <w:tr w:rsidR="00FB6663" w:rsidRPr="009330E6" w:rsidTr="00FB6663">
        <w:tc>
          <w:tcPr>
            <w:tcW w:w="812" w:type="dxa"/>
          </w:tcPr>
          <w:p w:rsidR="00FB6663" w:rsidRPr="009330E6" w:rsidRDefault="00FB6663" w:rsidP="00975625">
            <w:pPr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5.</w:t>
            </w:r>
          </w:p>
        </w:tc>
        <w:tc>
          <w:tcPr>
            <w:tcW w:w="2012" w:type="dxa"/>
          </w:tcPr>
          <w:p w:rsidR="00FB6663" w:rsidRPr="009330E6" w:rsidRDefault="00FB6663" w:rsidP="00975625">
            <w:pPr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 xml:space="preserve">Pemahaman </w:t>
            </w:r>
          </w:p>
        </w:tc>
        <w:tc>
          <w:tcPr>
            <w:tcW w:w="5676" w:type="dxa"/>
          </w:tcPr>
          <w:p w:rsidR="00FB6663" w:rsidRPr="009330E6" w:rsidRDefault="00FB6663" w:rsidP="00FB6663">
            <w:pPr>
              <w:pStyle w:val="ListParagraph"/>
              <w:numPr>
                <w:ilvl w:val="0"/>
                <w:numId w:val="10"/>
              </w:numPr>
              <w:ind w:left="378" w:hanging="378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Kurang, jika seluruh isi teks tidak dapat dijelaskan maknanya dengan baik dan benar</w:t>
            </w:r>
          </w:p>
          <w:p w:rsidR="00FB6663" w:rsidRPr="009330E6" w:rsidRDefault="00FB6663" w:rsidP="00FB6663">
            <w:pPr>
              <w:pStyle w:val="ListParagraph"/>
              <w:numPr>
                <w:ilvl w:val="0"/>
                <w:numId w:val="10"/>
              </w:numPr>
              <w:ind w:left="376" w:hanging="376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Cukup, jika sebagian kecil isi teks dapat dijelaskan maknanya dengan baik dan benar</w:t>
            </w:r>
          </w:p>
          <w:p w:rsidR="00FB6663" w:rsidRPr="009330E6" w:rsidRDefault="00FB6663" w:rsidP="00FB6663">
            <w:pPr>
              <w:pStyle w:val="ListParagraph"/>
              <w:numPr>
                <w:ilvl w:val="0"/>
                <w:numId w:val="10"/>
              </w:numPr>
              <w:ind w:left="376" w:hanging="376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Baik, jika sebagian besar isi teks dapat dijelaskan maknanya dengan baik dan benar</w:t>
            </w:r>
          </w:p>
          <w:p w:rsidR="00FB6663" w:rsidRPr="009330E6" w:rsidRDefault="00FB6663" w:rsidP="00FB6663">
            <w:pPr>
              <w:pStyle w:val="ListParagraph"/>
              <w:numPr>
                <w:ilvl w:val="0"/>
                <w:numId w:val="10"/>
              </w:numPr>
              <w:ind w:left="376" w:hanging="376"/>
              <w:rPr>
                <w:rFonts w:ascii="Book Antiqua" w:hAnsi="Book Antiqua" w:cstheme="majorBidi"/>
              </w:rPr>
            </w:pPr>
            <w:r w:rsidRPr="009330E6">
              <w:rPr>
                <w:rFonts w:ascii="Book Antiqua" w:hAnsi="Book Antiqua" w:cstheme="majorBidi"/>
              </w:rPr>
              <w:t>Sangat baik, jika semua isi teks dapat dijelaskan maknanya dengan baik dan benar</w:t>
            </w:r>
          </w:p>
        </w:tc>
      </w:tr>
    </w:tbl>
    <w:p w:rsidR="00FB6663" w:rsidRPr="009330E6" w:rsidRDefault="00FB6663" w:rsidP="00FB6663">
      <w:pPr>
        <w:rPr>
          <w:rFonts w:ascii="Book Antiqua" w:hAnsi="Book Antiqua" w:cstheme="majorBidi"/>
        </w:rPr>
      </w:pPr>
    </w:p>
    <w:p w:rsidR="00FB6663" w:rsidRPr="009330E6" w:rsidRDefault="00FB6663" w:rsidP="00FB6663">
      <w:pPr>
        <w:rPr>
          <w:rFonts w:ascii="Book Antiqua" w:hAnsi="Book Antiqua" w:cstheme="majorBidi"/>
        </w:rPr>
      </w:pPr>
    </w:p>
    <w:p w:rsidR="008C6CE7" w:rsidRDefault="008C6CE7">
      <w:bookmarkStart w:id="0" w:name="_GoBack"/>
      <w:bookmarkEnd w:id="0"/>
    </w:p>
    <w:sectPr w:rsidR="008C6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604D8"/>
    <w:multiLevelType w:val="hybridMultilevel"/>
    <w:tmpl w:val="FECEAB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F193E"/>
    <w:multiLevelType w:val="hybridMultilevel"/>
    <w:tmpl w:val="FECEAB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5171C"/>
    <w:multiLevelType w:val="hybridMultilevel"/>
    <w:tmpl w:val="FECEAB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3031D"/>
    <w:multiLevelType w:val="hybridMultilevel"/>
    <w:tmpl w:val="3A5A22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15E8"/>
    <w:multiLevelType w:val="hybridMultilevel"/>
    <w:tmpl w:val="FECEAB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40B51"/>
    <w:multiLevelType w:val="hybridMultilevel"/>
    <w:tmpl w:val="FECEAB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D75C4"/>
    <w:multiLevelType w:val="hybridMultilevel"/>
    <w:tmpl w:val="FECEAB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B46C15"/>
    <w:multiLevelType w:val="hybridMultilevel"/>
    <w:tmpl w:val="3A5A220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404065"/>
    <w:multiLevelType w:val="hybridMultilevel"/>
    <w:tmpl w:val="FECEAB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2639D8"/>
    <w:multiLevelType w:val="hybridMultilevel"/>
    <w:tmpl w:val="FECEAB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663"/>
    <w:rsid w:val="008C6CE7"/>
    <w:rsid w:val="00FB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7CE99-CD5F-4E53-89AF-F18105C0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66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488</Words>
  <Characters>2783</Characters>
  <Application>Microsoft Office Word</Application>
  <DocSecurity>0</DocSecurity>
  <Lines>23</Lines>
  <Paragraphs>6</Paragraphs>
  <ScaleCrop>false</ScaleCrop>
  <Company>Hewlett-Packard</Company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Dara</dc:creator>
  <cp:keywords/>
  <dc:description/>
  <cp:lastModifiedBy>Dara</cp:lastModifiedBy>
  <cp:revision>1</cp:revision>
  <dcterms:created xsi:type="dcterms:W3CDTF">2021-08-01T05:29:00Z</dcterms:created>
  <dcterms:modified xsi:type="dcterms:W3CDTF">2021-08-01T05:30:00Z</dcterms:modified>
</cp:coreProperties>
</file>